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72" w:rsidRDefault="002C1B72" w:rsidP="001F23FA">
      <w:pPr>
        <w:widowControl/>
        <w:spacing w:beforeAutospacing="1" w:afterAutospacing="1"/>
        <w:jc w:val="center"/>
        <w:rPr>
          <w:rFonts w:ascii="微软雅黑" w:eastAsia="微软雅黑" w:hAnsi="微软雅黑" w:cs="Tahoma"/>
          <w:b/>
          <w:bCs/>
          <w:color w:val="222222"/>
          <w:kern w:val="36"/>
          <w:sz w:val="25"/>
          <w:szCs w:val="25"/>
        </w:rPr>
      </w:pPr>
      <w:r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工科试验班（数理基础班）</w:t>
      </w:r>
    </w:p>
    <w:p w:rsidR="001F23FA" w:rsidRPr="001F23FA" w:rsidRDefault="001F23FA" w:rsidP="001F23FA">
      <w:pPr>
        <w:widowControl/>
        <w:spacing w:beforeAutospacing="1" w:afterAutospacing="1"/>
        <w:jc w:val="center"/>
        <w:rPr>
          <w:rFonts w:ascii="Tahoma" w:eastAsia="宋体" w:hAnsi="Tahoma" w:cs="Tahoma"/>
          <w:color w:val="333333"/>
          <w:kern w:val="0"/>
          <w:sz w:val="16"/>
          <w:szCs w:val="16"/>
        </w:rPr>
      </w:pPr>
      <w:r w:rsidRPr="001F23FA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关于</w:t>
      </w:r>
      <w:r w:rsidR="002778DD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202</w:t>
      </w:r>
      <w:r w:rsidR="002C1B72">
        <w:rPr>
          <w:rFonts w:ascii="微软雅黑" w:eastAsia="微软雅黑" w:hAnsi="微软雅黑" w:cs="Tahoma"/>
          <w:b/>
          <w:bCs/>
          <w:color w:val="222222"/>
          <w:kern w:val="36"/>
          <w:sz w:val="25"/>
          <w:szCs w:val="25"/>
        </w:rPr>
        <w:t>4</w:t>
      </w:r>
      <w:r w:rsidRPr="001F23FA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级本科生入学一年后转专业获得面试考核资格的通知</w:t>
      </w:r>
      <w:r w:rsidRPr="001F23FA">
        <w:rPr>
          <w:rFonts w:ascii="Tahoma" w:eastAsia="宋体" w:hAnsi="Tahoma" w:cs="Tahoma"/>
          <w:color w:val="333333"/>
          <w:kern w:val="0"/>
          <w:sz w:val="16"/>
          <w:szCs w:val="16"/>
        </w:rPr>
        <w:t xml:space="preserve"> </w:t>
      </w:r>
    </w:p>
    <w:p w:rsidR="00E27D9C" w:rsidRPr="00B57CEC" w:rsidRDefault="00E27D9C" w:rsidP="00E27D9C">
      <w:pPr>
        <w:widowControl/>
        <w:spacing w:line="360" w:lineRule="auto"/>
        <w:jc w:val="left"/>
        <w:rPr>
          <w:rFonts w:asciiTheme="minorEastAsia" w:hAnsiTheme="minorEastAsia" w:cs="Tahoma"/>
          <w:kern w:val="0"/>
          <w:sz w:val="16"/>
          <w:szCs w:val="16"/>
        </w:rPr>
      </w:pPr>
      <w:r w:rsidRPr="00B57CEC">
        <w:rPr>
          <w:rFonts w:asciiTheme="minorEastAsia" w:hAnsiTheme="minorEastAsia" w:cs="Tahoma" w:hint="eastAsia"/>
          <w:kern w:val="0"/>
          <w:sz w:val="26"/>
          <w:szCs w:val="26"/>
        </w:rPr>
        <w:t>202</w:t>
      </w:r>
      <w:r>
        <w:rPr>
          <w:rFonts w:asciiTheme="minorEastAsia" w:hAnsiTheme="minorEastAsia" w:cs="Tahoma"/>
          <w:kern w:val="0"/>
          <w:sz w:val="26"/>
          <w:szCs w:val="26"/>
        </w:rPr>
        <w:t>4</w:t>
      </w:r>
      <w:r w:rsidRPr="00B57CEC">
        <w:rPr>
          <w:rFonts w:asciiTheme="minorEastAsia" w:hAnsiTheme="minorEastAsia" w:cs="Tahoma" w:hint="eastAsia"/>
          <w:kern w:val="0"/>
          <w:sz w:val="26"/>
          <w:szCs w:val="26"/>
        </w:rPr>
        <w:t>级申请转入的同学：</w:t>
      </w:r>
    </w:p>
    <w:p w:rsidR="00E27D9C" w:rsidRDefault="00E27D9C" w:rsidP="00E27D9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经学生申报，申请转入工科试验班（</w:t>
      </w:r>
      <w:r>
        <w:rPr>
          <w:rFonts w:asciiTheme="minorEastAsia" w:hAnsiTheme="minorEastAsia" w:cstheme="minorEastAsia" w:hint="eastAsia"/>
          <w:sz w:val="28"/>
          <w:szCs w:val="28"/>
        </w:rPr>
        <w:t>数理基础班</w:t>
      </w:r>
      <w:r>
        <w:rPr>
          <w:rFonts w:asciiTheme="minorEastAsia" w:hAnsiTheme="minorEastAsia" w:cstheme="minorEastAsia" w:hint="eastAsia"/>
          <w:sz w:val="28"/>
          <w:szCs w:val="28"/>
        </w:rPr>
        <w:t>）专业集群（第一志愿）学生</w:t>
      </w:r>
      <w:r>
        <w:rPr>
          <w:rFonts w:asciiTheme="minorEastAsia" w:hAnsiTheme="minorEastAsia" w:cstheme="minorEastAsia"/>
          <w:sz w:val="28"/>
          <w:szCs w:val="28"/>
        </w:rPr>
        <w:t>13</w:t>
      </w:r>
      <w:r>
        <w:rPr>
          <w:rFonts w:asciiTheme="minorEastAsia" w:hAnsiTheme="minorEastAsia" w:cstheme="minorEastAsia" w:hint="eastAsia"/>
          <w:sz w:val="28"/>
          <w:szCs w:val="28"/>
        </w:rPr>
        <w:t>人，现将名单公示如下：</w:t>
      </w:r>
    </w:p>
    <w:tbl>
      <w:tblPr>
        <w:tblW w:w="7909" w:type="dxa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345"/>
        <w:gridCol w:w="1025"/>
        <w:gridCol w:w="2409"/>
        <w:gridCol w:w="2437"/>
      </w:tblGrid>
      <w:tr w:rsidR="00E27D9C" w:rsidRPr="001F23FA" w:rsidTr="00FD4F15">
        <w:trPr>
          <w:trHeight w:val="70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27D9C" w:rsidRPr="000B288E" w:rsidRDefault="00E27D9C" w:rsidP="00FD4F15">
            <w:pPr>
              <w:widowControl/>
              <w:spacing w:line="394" w:lineRule="atLeast"/>
              <w:jc w:val="center"/>
              <w:rPr>
                <w:rFonts w:asciiTheme="minorEastAsia" w:hAnsiTheme="minorEastAsia" w:cs="Tahom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27D9C" w:rsidRPr="000B288E" w:rsidRDefault="00E27D9C" w:rsidP="00FD4F15">
            <w:pPr>
              <w:widowControl/>
              <w:spacing w:line="394" w:lineRule="atLeast"/>
              <w:jc w:val="center"/>
              <w:rPr>
                <w:rFonts w:asciiTheme="minorEastAsia" w:hAnsiTheme="minorEastAsia" w:cs="Tahom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学号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27D9C" w:rsidRPr="000B288E" w:rsidRDefault="00E27D9C" w:rsidP="00FD4F15">
            <w:pPr>
              <w:widowControl/>
              <w:spacing w:line="394" w:lineRule="atLeast"/>
              <w:jc w:val="center"/>
              <w:rPr>
                <w:rFonts w:asciiTheme="minorEastAsia" w:hAnsiTheme="minorEastAsia" w:cs="Tahom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27D9C" w:rsidRPr="000B288E" w:rsidRDefault="00E27D9C" w:rsidP="00FD4F15">
            <w:pPr>
              <w:widowControl/>
              <w:spacing w:line="394" w:lineRule="atLeast"/>
              <w:jc w:val="center"/>
              <w:rPr>
                <w:rFonts w:asciiTheme="minorEastAsia" w:hAnsiTheme="minorEastAsia" w:cs="Tahom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原专业</w:t>
            </w:r>
          </w:p>
        </w:tc>
        <w:tc>
          <w:tcPr>
            <w:tcW w:w="243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27D9C" w:rsidRPr="000B288E" w:rsidRDefault="00E27D9C" w:rsidP="00FD4F15">
            <w:pPr>
              <w:widowControl/>
              <w:spacing w:line="394" w:lineRule="atLeast"/>
              <w:jc w:val="center"/>
              <w:rPr>
                <w:rFonts w:asciiTheme="minorEastAsia" w:hAnsiTheme="minorEastAsia" w:cs="Tahom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申请转入专业</w:t>
            </w:r>
          </w:p>
        </w:tc>
      </w:tr>
      <w:tr w:rsidR="00E27D9C" w:rsidRPr="001F23FA" w:rsidTr="00FD4F15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27D9C" w:rsidRPr="001F23FA" w:rsidRDefault="00E27D9C" w:rsidP="00FD4F15">
            <w:pPr>
              <w:widowControl/>
              <w:spacing w:line="394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6"/>
                <w:szCs w:val="16"/>
              </w:rPr>
            </w:pPr>
            <w:r w:rsidRPr="001F23FA"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王子沛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工科试验班（智能交通类）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E27D9C" w:rsidRPr="001F23FA" w:rsidTr="00FD4F15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Pr="001F23FA" w:rsidRDefault="00E27D9C" w:rsidP="00FD4F15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鲁小波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工科试验班（智能土木类）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E27D9C" w:rsidRPr="001F23FA" w:rsidTr="00FD4F15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2024112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罗俊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工科试验班（智能土木类）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E27D9C" w:rsidRPr="001F23FA" w:rsidTr="00FD4F15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王轾先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工科试验班（智慧生态环境）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E27D9C" w:rsidRPr="001F23FA" w:rsidTr="00FD4F15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张圣恩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工科试验班（智能土木类）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E27D9C" w:rsidRPr="001F23FA" w:rsidTr="00FD4F15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张云舒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工科试验班（智慧生态环境）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E27D9C" w:rsidRPr="001F23FA" w:rsidTr="00FD4F15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2024112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宋小青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工科试验班（智慧生态环境）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E27D9C" w:rsidRPr="001F23FA" w:rsidTr="00FD4F15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工科试验班（智能交通类）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E27D9C" w:rsidRPr="001F23FA" w:rsidTr="00FD4F15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胡婉烁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工科试验班（智能交通类）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E27D9C" w:rsidRPr="001F23FA" w:rsidTr="00FD4F15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1</w:t>
            </w:r>
            <w:r>
              <w:rPr>
                <w:rFonts w:ascii="仿宋" w:eastAsia="仿宋" w:hAnsi="Tahoma" w:cs="Tahoma"/>
                <w:color w:val="333333"/>
                <w:kern w:val="0"/>
                <w:sz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2024111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张溟淇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工科试验班（新材料化工类）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E27D9C" w:rsidRPr="001F23FA" w:rsidTr="00FD4F15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1</w:t>
            </w:r>
            <w:r>
              <w:rPr>
                <w:rFonts w:ascii="仿宋" w:eastAsia="仿宋" w:hAnsi="Tahoma" w:cs="Tahoma"/>
                <w:color w:val="333333"/>
                <w:kern w:val="0"/>
                <w:sz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2024112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穆欣煜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工科试验班（智能土木类）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E27D9C" w:rsidRDefault="00E27D9C" w:rsidP="00FD4F1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B762FE" w:rsidRPr="001F23FA" w:rsidTr="000F4D40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762FE" w:rsidRDefault="00B762FE" w:rsidP="00B762FE">
            <w:pPr>
              <w:widowControl/>
              <w:spacing w:line="394" w:lineRule="atLeast"/>
              <w:jc w:val="center"/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1</w:t>
            </w:r>
            <w:r>
              <w:rPr>
                <w:rFonts w:ascii="仿宋" w:eastAsia="仿宋" w:hAnsi="Tahoma" w:cs="Tahoma"/>
                <w:color w:val="333333"/>
                <w:kern w:val="0"/>
                <w:sz w:val="22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762FE" w:rsidRDefault="00B762FE" w:rsidP="00B762F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762FE" w:rsidRDefault="00B762FE" w:rsidP="00B762F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赵欣月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B762FE" w:rsidRPr="00B762FE" w:rsidRDefault="00B762FE" w:rsidP="00B762F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762FE">
              <w:rPr>
                <w:rFonts w:hint="eastAsia"/>
                <w:color w:val="000000"/>
                <w:sz w:val="18"/>
                <w:szCs w:val="18"/>
              </w:rPr>
              <w:t>工科试验班（智能土木类）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762FE" w:rsidRDefault="00B762FE" w:rsidP="00B762F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B762FE" w:rsidRPr="001F23FA" w:rsidTr="000F4D40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762FE" w:rsidRDefault="00B762FE" w:rsidP="00B762FE">
            <w:pPr>
              <w:widowControl/>
              <w:spacing w:line="394" w:lineRule="atLeast"/>
              <w:jc w:val="center"/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/>
                <w:color w:val="333333"/>
                <w:kern w:val="0"/>
                <w:sz w:val="22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762FE" w:rsidRDefault="00B762FE" w:rsidP="00B762F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2024112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762FE" w:rsidRDefault="00B762FE" w:rsidP="00B762F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安凯尔·艾斯买尔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:rsidR="00B762FE" w:rsidRPr="00B762FE" w:rsidRDefault="00B762FE" w:rsidP="00B762FE">
            <w:pPr>
              <w:rPr>
                <w:color w:val="000000"/>
                <w:sz w:val="18"/>
                <w:szCs w:val="18"/>
              </w:rPr>
            </w:pPr>
            <w:r w:rsidRPr="00B762FE">
              <w:rPr>
                <w:rFonts w:hint="eastAsia"/>
                <w:color w:val="000000"/>
                <w:sz w:val="18"/>
                <w:szCs w:val="18"/>
              </w:rPr>
              <w:t>工科试验班（机器人与智能装备）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762FE" w:rsidRDefault="00B762FE" w:rsidP="00B762F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</w:tbl>
    <w:p w:rsidR="001F23FA" w:rsidRPr="00B57CEC" w:rsidRDefault="002778DD" w:rsidP="00F00077">
      <w:pPr>
        <w:widowControl/>
        <w:spacing w:line="360" w:lineRule="auto"/>
        <w:jc w:val="left"/>
        <w:rPr>
          <w:rFonts w:asciiTheme="minorEastAsia" w:hAnsiTheme="minorEastAsia" w:cs="Tahoma"/>
          <w:kern w:val="0"/>
          <w:sz w:val="16"/>
          <w:szCs w:val="16"/>
        </w:rPr>
      </w:pPr>
      <w:r w:rsidRPr="00B57CEC">
        <w:rPr>
          <w:rFonts w:asciiTheme="minorEastAsia" w:hAnsiTheme="minorEastAsia" w:cs="Tahoma" w:hint="eastAsia"/>
          <w:kern w:val="0"/>
          <w:sz w:val="26"/>
          <w:szCs w:val="26"/>
        </w:rPr>
        <w:lastRenderedPageBreak/>
        <w:t>202</w:t>
      </w:r>
      <w:r w:rsidR="002C1B72">
        <w:rPr>
          <w:rFonts w:asciiTheme="minorEastAsia" w:hAnsiTheme="minorEastAsia" w:cs="Tahoma"/>
          <w:kern w:val="0"/>
          <w:sz w:val="26"/>
          <w:szCs w:val="26"/>
        </w:rPr>
        <w:t>4</w:t>
      </w:r>
      <w:r w:rsidR="001F23FA" w:rsidRPr="00B57CEC">
        <w:rPr>
          <w:rFonts w:asciiTheme="minorEastAsia" w:hAnsiTheme="minorEastAsia" w:cs="Tahoma" w:hint="eastAsia"/>
          <w:kern w:val="0"/>
          <w:sz w:val="26"/>
          <w:szCs w:val="26"/>
        </w:rPr>
        <w:t>级申请转入的同学：</w:t>
      </w:r>
    </w:p>
    <w:p w:rsidR="001F23FA" w:rsidRPr="002C1B72" w:rsidRDefault="001F23FA" w:rsidP="00B57CEC">
      <w:pPr>
        <w:widowControl/>
        <w:spacing w:line="360" w:lineRule="auto"/>
        <w:ind w:firstLineChars="200" w:firstLine="520"/>
        <w:jc w:val="left"/>
        <w:rPr>
          <w:rFonts w:asciiTheme="minorEastAsia" w:hAnsiTheme="minorEastAsia" w:cs="Tahoma"/>
          <w:kern w:val="0"/>
          <w:sz w:val="26"/>
          <w:szCs w:val="26"/>
        </w:rPr>
      </w:pPr>
      <w:r w:rsidRPr="00B57CEC">
        <w:rPr>
          <w:rFonts w:asciiTheme="minorEastAsia" w:hAnsiTheme="minorEastAsia" w:cs="Tahoma" w:hint="eastAsia"/>
          <w:kern w:val="0"/>
          <w:sz w:val="26"/>
          <w:szCs w:val="26"/>
        </w:rPr>
        <w:t>经</w:t>
      </w:r>
      <w:r w:rsidR="002C1B72">
        <w:rPr>
          <w:rFonts w:asciiTheme="minorEastAsia" w:hAnsiTheme="minorEastAsia" w:cs="Tahoma" w:hint="eastAsia"/>
          <w:kern w:val="0"/>
          <w:sz w:val="26"/>
          <w:szCs w:val="26"/>
        </w:rPr>
        <w:t>工科试验班（数理基础班）专业集群准入考评专家组</w:t>
      </w:r>
      <w:r w:rsidR="007E2138" w:rsidRPr="002C1B72">
        <w:rPr>
          <w:rFonts w:asciiTheme="minorEastAsia" w:hAnsiTheme="minorEastAsia" w:cs="Tahoma"/>
          <w:kern w:val="0"/>
          <w:sz w:val="26"/>
          <w:szCs w:val="26"/>
        </w:rPr>
        <w:t>对申报转入学生进行初审，</w:t>
      </w:r>
      <w:r w:rsidR="0007116F" w:rsidRPr="00B57CEC">
        <w:rPr>
          <w:rFonts w:asciiTheme="minorEastAsia" w:hAnsiTheme="minorEastAsia" w:cs="Tahoma" w:hint="eastAsia"/>
          <w:kern w:val="0"/>
          <w:sz w:val="26"/>
          <w:szCs w:val="26"/>
        </w:rPr>
        <w:t>确定参加面试考核学生名单如下表</w:t>
      </w:r>
      <w:bookmarkStart w:id="0" w:name="_GoBack"/>
      <w:bookmarkEnd w:id="0"/>
      <w:r w:rsidR="0007116F" w:rsidRPr="00B57CEC">
        <w:rPr>
          <w:rFonts w:asciiTheme="minorEastAsia" w:hAnsiTheme="minorEastAsia" w:cs="Tahoma" w:hint="eastAsia"/>
          <w:kern w:val="0"/>
          <w:sz w:val="26"/>
          <w:szCs w:val="26"/>
        </w:rPr>
        <w:t>。</w:t>
      </w:r>
    </w:p>
    <w:p w:rsidR="00F00077" w:rsidRPr="00B57CEC" w:rsidRDefault="00F00077" w:rsidP="00F00077">
      <w:pPr>
        <w:widowControl/>
        <w:spacing w:line="360" w:lineRule="auto"/>
        <w:jc w:val="left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  <w:r w:rsidRPr="00B57CEC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面试时间：</w:t>
      </w:r>
      <w:r w:rsidR="00D9043B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2024</w:t>
      </w:r>
      <w:r w:rsidRPr="00B57CEC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年</w:t>
      </w:r>
      <w:r w:rsidR="006864A6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7</w:t>
      </w:r>
      <w:r w:rsidRPr="00B57CEC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月</w:t>
      </w:r>
      <w:r w:rsidR="00D9043B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5</w:t>
      </w:r>
      <w:r w:rsidR="002778DD" w:rsidRPr="00B57CEC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日（星期</w:t>
      </w:r>
      <w:r w:rsidR="00D9043B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六</w:t>
      </w:r>
      <w:r w:rsidRPr="00B57CEC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）上午9：00</w:t>
      </w:r>
      <w:r w:rsidRPr="00B57CEC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br/>
      </w:r>
      <w:r w:rsidR="002778DD" w:rsidRPr="00B57CEC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面试地点：</w:t>
      </w:r>
      <w:r w:rsidR="002778DD" w:rsidRPr="00B57CEC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理学楼</w:t>
      </w:r>
      <w:r w:rsidR="00D9043B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822</w:t>
      </w:r>
      <w:r w:rsidRPr="00B57CEC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br/>
      </w:r>
      <w:r w:rsidR="00282224" w:rsidRPr="00B57CEC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注：不参加面试</w:t>
      </w:r>
      <w:r w:rsidR="004E3C3F" w:rsidRPr="00B57CEC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者</w:t>
      </w:r>
      <w:r w:rsidR="00282224" w:rsidRPr="00B57CEC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，取消转入资格。</w:t>
      </w:r>
    </w:p>
    <w:p w:rsidR="00F00077" w:rsidRPr="00B57CEC" w:rsidRDefault="00F00077" w:rsidP="00F00077">
      <w:pPr>
        <w:widowControl/>
        <w:spacing w:line="360" w:lineRule="auto"/>
        <w:jc w:val="right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  <w:r w:rsidRPr="00B57CEC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哈尔滨工业大学</w:t>
      </w:r>
      <w:r w:rsidR="00D9043B">
        <w:rPr>
          <w:rFonts w:asciiTheme="minorEastAsia" w:hAnsiTheme="minorEastAsia" w:cs="Tahoma" w:hint="eastAsia"/>
          <w:kern w:val="0"/>
          <w:sz w:val="26"/>
          <w:szCs w:val="26"/>
        </w:rPr>
        <w:t>工科试验班（数理基础班）专业集群</w:t>
      </w:r>
    </w:p>
    <w:p w:rsidR="00A73A6E" w:rsidRPr="00B57CEC" w:rsidRDefault="0008153A" w:rsidP="00F33729">
      <w:pPr>
        <w:widowControl/>
        <w:spacing w:line="360" w:lineRule="auto"/>
        <w:jc w:val="right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  <w:r w:rsidRPr="00B57CEC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202</w:t>
      </w:r>
      <w:r w:rsidR="00D9043B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4</w:t>
      </w:r>
      <w:r w:rsidR="00F00077" w:rsidRPr="00B57CEC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年</w:t>
      </w:r>
      <w:r w:rsidR="00E94484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7</w:t>
      </w:r>
      <w:r w:rsidR="00F00077" w:rsidRPr="00B57CEC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月</w:t>
      </w:r>
      <w:r w:rsidR="00D9043B"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  <w:t>4</w:t>
      </w:r>
      <w:r w:rsidR="00F00077" w:rsidRPr="00B57CEC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日</w:t>
      </w:r>
    </w:p>
    <w:p w:rsidR="00FE127F" w:rsidRPr="00F33729" w:rsidRDefault="00FE127F" w:rsidP="00F33729">
      <w:pPr>
        <w:widowControl/>
        <w:spacing w:line="360" w:lineRule="auto"/>
        <w:jc w:val="right"/>
        <w:rPr>
          <w:rFonts w:asciiTheme="minorEastAsia" w:hAnsiTheme="minorEastAsia" w:cs="Tahoma"/>
          <w:color w:val="333333"/>
          <w:kern w:val="0"/>
          <w:sz w:val="16"/>
          <w:szCs w:val="16"/>
        </w:rPr>
      </w:pPr>
    </w:p>
    <w:tbl>
      <w:tblPr>
        <w:tblW w:w="7909" w:type="dxa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345"/>
        <w:gridCol w:w="1025"/>
        <w:gridCol w:w="2409"/>
        <w:gridCol w:w="2437"/>
      </w:tblGrid>
      <w:tr w:rsidR="00C625EE" w:rsidRPr="001F23FA" w:rsidTr="00C625EE">
        <w:trPr>
          <w:trHeight w:val="70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C625EE" w:rsidRPr="000B288E" w:rsidRDefault="00C625EE" w:rsidP="000B288E">
            <w:pPr>
              <w:widowControl/>
              <w:spacing w:line="394" w:lineRule="atLeast"/>
              <w:jc w:val="center"/>
              <w:rPr>
                <w:rFonts w:asciiTheme="minorEastAsia" w:hAnsiTheme="minorEastAsia" w:cs="Tahom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C625EE" w:rsidRPr="000B288E" w:rsidRDefault="00C625EE" w:rsidP="000B288E">
            <w:pPr>
              <w:widowControl/>
              <w:spacing w:line="394" w:lineRule="atLeast"/>
              <w:jc w:val="center"/>
              <w:rPr>
                <w:rFonts w:asciiTheme="minorEastAsia" w:hAnsiTheme="minorEastAsia" w:cs="Tahom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学号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C625EE" w:rsidRPr="000B288E" w:rsidRDefault="00C625EE" w:rsidP="000B288E">
            <w:pPr>
              <w:widowControl/>
              <w:spacing w:line="394" w:lineRule="atLeast"/>
              <w:jc w:val="center"/>
              <w:rPr>
                <w:rFonts w:asciiTheme="minorEastAsia" w:hAnsiTheme="minorEastAsia" w:cs="Tahom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C625EE" w:rsidRPr="000B288E" w:rsidRDefault="00C625EE" w:rsidP="000B288E">
            <w:pPr>
              <w:widowControl/>
              <w:spacing w:line="394" w:lineRule="atLeast"/>
              <w:jc w:val="center"/>
              <w:rPr>
                <w:rFonts w:asciiTheme="minorEastAsia" w:hAnsiTheme="minorEastAsia" w:cs="Tahom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原专业</w:t>
            </w:r>
          </w:p>
        </w:tc>
        <w:tc>
          <w:tcPr>
            <w:tcW w:w="243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C625EE" w:rsidRPr="000B288E" w:rsidRDefault="00C625EE" w:rsidP="000B288E">
            <w:pPr>
              <w:widowControl/>
              <w:spacing w:line="394" w:lineRule="atLeast"/>
              <w:jc w:val="center"/>
              <w:rPr>
                <w:rFonts w:asciiTheme="minorEastAsia" w:hAnsiTheme="minorEastAsia" w:cs="Tahom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申请转入专业</w:t>
            </w:r>
          </w:p>
        </w:tc>
      </w:tr>
      <w:tr w:rsidR="003F5101" w:rsidRPr="001F23FA" w:rsidTr="00B264CA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F5101" w:rsidRPr="001F23FA" w:rsidRDefault="003F5101" w:rsidP="003F5101">
            <w:pPr>
              <w:widowControl/>
              <w:spacing w:line="394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6"/>
                <w:szCs w:val="16"/>
              </w:rPr>
            </w:pPr>
            <w:r w:rsidRPr="001F23FA"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615DCE" w:rsidP="003F510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王子沛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工科试验班（智能交通类）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3F5101" w:rsidRPr="001F23FA" w:rsidTr="00B264CA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Pr="001F23FA" w:rsidRDefault="003F5101" w:rsidP="003F5101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615DC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 w:rsidR="00615DCE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鲁小波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工科试验班（智能土木类）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3F5101" w:rsidRPr="001F23FA" w:rsidTr="00B264CA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615DC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2024112</w:t>
            </w:r>
            <w:r w:rsidR="00615DCE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罗俊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工科试验班（智能土木类）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3F5101" w:rsidRPr="001F23FA" w:rsidTr="00B264CA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615DC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 w:rsidR="00615DCE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王轾先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工科试验班（智慧生态环境）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3F5101" w:rsidRPr="001F23FA" w:rsidTr="004F739E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615DC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 w:rsidR="00615DCE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张圣恩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工科试验班（智能土木类）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3F5101" w:rsidRPr="001F23FA" w:rsidTr="004F739E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615DC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 w:rsidR="00615DCE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张云舒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工科试验班（智慧生态环境）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3F5101" w:rsidRPr="001F23FA" w:rsidTr="004F739E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615DC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2024112</w:t>
            </w:r>
            <w:r w:rsidR="00615DCE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宋小青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工科试验班（智慧生态环境）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3F5101" w:rsidRPr="001F23FA" w:rsidTr="004F739E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615DC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 w:rsidR="00615DCE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工科试验班（智能交通类）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3F5101" w:rsidRPr="001F23FA" w:rsidTr="004F739E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615DC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 w:rsidR="00615DCE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胡婉烁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工科试验班（智能交通类）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3F5101" w:rsidRPr="001F23FA" w:rsidTr="004F739E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1</w:t>
            </w:r>
            <w:r>
              <w:rPr>
                <w:rFonts w:ascii="仿宋" w:eastAsia="仿宋" w:hAnsi="Tahoma" w:cs="Tahoma"/>
                <w:color w:val="333333"/>
                <w:kern w:val="0"/>
                <w:sz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615DC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2024111</w:t>
            </w:r>
            <w:r w:rsidR="00615DCE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张溟淇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工科试验班（新材料化工类）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3F5101" w:rsidRPr="001F23FA" w:rsidTr="004F739E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1</w:t>
            </w:r>
            <w:r>
              <w:rPr>
                <w:rFonts w:ascii="仿宋" w:eastAsia="仿宋" w:hAnsi="Tahoma" w:cs="Tahoma"/>
                <w:color w:val="333333"/>
                <w:kern w:val="0"/>
                <w:sz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615DC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2024112</w:t>
            </w:r>
            <w:r w:rsidR="00615DCE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穆欣煜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工科试验班（智能土木类）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F5101" w:rsidRDefault="003F5101" w:rsidP="003F510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</w:tbl>
    <w:p w:rsidR="00D10549" w:rsidRPr="00D10549" w:rsidRDefault="00D10549" w:rsidP="00F33729"/>
    <w:sectPr w:rsidR="00D10549" w:rsidRPr="00D10549" w:rsidSect="0083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81" w:rsidRDefault="00965381" w:rsidP="002C1B72">
      <w:r>
        <w:separator/>
      </w:r>
    </w:p>
  </w:endnote>
  <w:endnote w:type="continuationSeparator" w:id="0">
    <w:p w:rsidR="00965381" w:rsidRDefault="00965381" w:rsidP="002C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81" w:rsidRDefault="00965381" w:rsidP="002C1B72">
      <w:r>
        <w:separator/>
      </w:r>
    </w:p>
  </w:footnote>
  <w:footnote w:type="continuationSeparator" w:id="0">
    <w:p w:rsidR="00965381" w:rsidRDefault="00965381" w:rsidP="002C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3FA"/>
    <w:rsid w:val="00035CD1"/>
    <w:rsid w:val="0007116F"/>
    <w:rsid w:val="0008153A"/>
    <w:rsid w:val="000B288E"/>
    <w:rsid w:val="001013B3"/>
    <w:rsid w:val="001F23FA"/>
    <w:rsid w:val="002778DD"/>
    <w:rsid w:val="00282224"/>
    <w:rsid w:val="002C1B72"/>
    <w:rsid w:val="002D0DEE"/>
    <w:rsid w:val="003F5101"/>
    <w:rsid w:val="00472E79"/>
    <w:rsid w:val="00475013"/>
    <w:rsid w:val="004E3C3F"/>
    <w:rsid w:val="004F739E"/>
    <w:rsid w:val="0053559B"/>
    <w:rsid w:val="005435AE"/>
    <w:rsid w:val="00615DCE"/>
    <w:rsid w:val="006864A6"/>
    <w:rsid w:val="00790140"/>
    <w:rsid w:val="007E2138"/>
    <w:rsid w:val="007F1E86"/>
    <w:rsid w:val="00834C36"/>
    <w:rsid w:val="00965381"/>
    <w:rsid w:val="009911B9"/>
    <w:rsid w:val="00A73A6E"/>
    <w:rsid w:val="00AF52A3"/>
    <w:rsid w:val="00B264CA"/>
    <w:rsid w:val="00B57CEC"/>
    <w:rsid w:val="00B762FE"/>
    <w:rsid w:val="00BF3E91"/>
    <w:rsid w:val="00C625EE"/>
    <w:rsid w:val="00CC5406"/>
    <w:rsid w:val="00D10549"/>
    <w:rsid w:val="00D26622"/>
    <w:rsid w:val="00D9043B"/>
    <w:rsid w:val="00E27D9C"/>
    <w:rsid w:val="00E94484"/>
    <w:rsid w:val="00EC27E1"/>
    <w:rsid w:val="00EF3D02"/>
    <w:rsid w:val="00F00077"/>
    <w:rsid w:val="00F33729"/>
    <w:rsid w:val="00FE127F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D7CE7"/>
  <w15:docId w15:val="{252AA688-E9DA-4F69-B6FD-BF5C5A89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3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F23F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3F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1F23FA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6"/>
      <w:szCs w:val="16"/>
    </w:rPr>
  </w:style>
  <w:style w:type="character" w:customStyle="1" w:styleId="wpvisitcount1">
    <w:name w:val="wp_visitcount1"/>
    <w:basedOn w:val="a0"/>
    <w:rsid w:val="001F23FA"/>
    <w:rPr>
      <w:vanish/>
      <w:webHidden w:val="0"/>
      <w:color w:val="787878"/>
      <w:sz w:val="16"/>
      <w:szCs w:val="16"/>
      <w:specVanish w:val="0"/>
    </w:rPr>
  </w:style>
  <w:style w:type="character" w:customStyle="1" w:styleId="wpvisitcount">
    <w:name w:val="wp_visitcount"/>
    <w:basedOn w:val="a0"/>
    <w:rsid w:val="00EC27E1"/>
  </w:style>
  <w:style w:type="paragraph" w:styleId="a3">
    <w:name w:val="Normal (Web)"/>
    <w:basedOn w:val="a"/>
    <w:uiPriority w:val="99"/>
    <w:semiHidden/>
    <w:unhideWhenUsed/>
    <w:rsid w:val="00EC2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FE127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E127F"/>
  </w:style>
  <w:style w:type="paragraph" w:styleId="a6">
    <w:name w:val="header"/>
    <w:basedOn w:val="a"/>
    <w:link w:val="a7"/>
    <w:uiPriority w:val="99"/>
    <w:unhideWhenUsed/>
    <w:rsid w:val="002C1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C1B7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C1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C1B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7477">
                  <w:marLeft w:val="272"/>
                  <w:marRight w:val="272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205</Words>
  <Characters>1175</Characters>
  <Application>Microsoft Office Word</Application>
  <DocSecurity>0</DocSecurity>
  <Lines>9</Lines>
  <Paragraphs>2</Paragraphs>
  <ScaleCrop>false</ScaleCrop>
  <Company>WwW.YlmF.CoM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</cp:lastModifiedBy>
  <cp:revision>40</cp:revision>
  <dcterms:created xsi:type="dcterms:W3CDTF">2018-07-21T02:49:00Z</dcterms:created>
  <dcterms:modified xsi:type="dcterms:W3CDTF">2025-07-04T02:29:00Z</dcterms:modified>
</cp:coreProperties>
</file>